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C34" w:rsidRDefault="00DA5C98" w:rsidP="00FF6776">
      <w:pPr>
        <w:ind w:left="-360" w:right="-450"/>
      </w:pPr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2466975</wp:posOffset>
            </wp:positionV>
            <wp:extent cx="1027430" cy="1250950"/>
            <wp:effectExtent l="95250" t="95250" r="96520" b="101600"/>
            <wp:wrapNone/>
            <wp:docPr id="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rcRect b="1574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27430" cy="12509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57779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15.8pt;margin-top:330.1pt;width:223pt;height:161.35pt;z-index:251680768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31;mso-column-margin:5.7pt" inset="2.85pt,2.85pt,2.85pt,2.85pt">
              <w:txbxContent>
                <w:p w:rsidR="000318A0" w:rsidRPr="00510E31" w:rsidRDefault="000318A0" w:rsidP="00220979">
                  <w:pPr>
                    <w:jc w:val="center"/>
                    <w:rPr>
                      <w:color w:val="FFFFFF" w:themeColor="background1"/>
                    </w:rPr>
                  </w:pPr>
                  <w:r w:rsidRPr="00510E31">
                    <w:rPr>
                      <w:color w:val="FFFFFF" w:themeColor="background1"/>
                    </w:rPr>
                    <w:t xml:space="preserve">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</w:t>
                  </w:r>
                  <w:r w:rsidR="0057779C" w:rsidRPr="00510E31">
                    <w:rPr>
                      <w:color w:val="FFFFFF" w:themeColor="background1"/>
                    </w:rPr>
                    <w:t xml:space="preserve">Write </w:t>
                  </w:r>
                  <w:proofErr w:type="spellStart"/>
                  <w:r w:rsidR="0057779C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57779C"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="0057779C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57779C"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="0057779C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57779C"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="0057779C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57779C"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="0057779C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57779C"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="0057779C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57779C"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="0057779C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57779C"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="0057779C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57779C"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="0057779C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57779C" w:rsidRPr="00510E31">
                    <w:rPr>
                      <w:color w:val="FFFFFF" w:themeColor="background1"/>
                    </w:rPr>
                    <w:t xml:space="preserve"> own text.</w:t>
                  </w:r>
                </w:p>
              </w:txbxContent>
            </v:textbox>
          </v:shape>
        </w:pict>
      </w:r>
      <w:r w:rsidR="003F20D1">
        <w:rPr>
          <w:noProof/>
        </w:rPr>
        <w:pict>
          <v:shape id="_x0000_s1035" type="#_x0000_t202" style="position:absolute;left:0;text-align:left;margin-left:449.15pt;margin-top:371.85pt;width:211.5pt;height:97.8pt;z-index:251684864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074622" w:rsidRPr="00B901EF" w:rsidRDefault="00074622" w:rsidP="00B901EF">
                  <w:pPr>
                    <w:pStyle w:val="NoSpacing"/>
                    <w:jc w:val="center"/>
                    <w:rPr>
                      <w:b/>
                      <w:color w:val="FFFFFF" w:themeColor="background1"/>
                    </w:rPr>
                  </w:pPr>
                  <w:r w:rsidRPr="00B901EF">
                    <w:rPr>
                      <w:b/>
                      <w:color w:val="FFFFFF" w:themeColor="background1"/>
                    </w:rPr>
                    <w:t>For Contact:</w:t>
                  </w:r>
                </w:p>
                <w:p w:rsidR="00074622" w:rsidRPr="00B901EF" w:rsidRDefault="00074622" w:rsidP="00B901EF">
                  <w:pPr>
                    <w:pStyle w:val="NoSpacing"/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B901EF">
                    <w:rPr>
                      <w:b/>
                      <w:color w:val="FFFFFF" w:themeColor="background1"/>
                      <w:sz w:val="28"/>
                      <w:szCs w:val="28"/>
                    </w:rPr>
                    <w:t>555-555-5555</w:t>
                  </w:r>
                </w:p>
                <w:p w:rsidR="00074622" w:rsidRPr="00B901EF" w:rsidRDefault="00074622" w:rsidP="00B901EF">
                  <w:pPr>
                    <w:pStyle w:val="NoSpacing"/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B901EF">
                    <w:rPr>
                      <w:b/>
                      <w:color w:val="FFFFFF" w:themeColor="background1"/>
                      <w:sz w:val="28"/>
                      <w:szCs w:val="28"/>
                    </w:rPr>
                    <w:t>email@example.com</w:t>
                  </w:r>
                </w:p>
                <w:p w:rsidR="00074622" w:rsidRPr="00B901EF" w:rsidRDefault="00074622" w:rsidP="00B901EF">
                  <w:pPr>
                    <w:pStyle w:val="NoSpacing"/>
                    <w:jc w:val="center"/>
                    <w:rPr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B901EF">
                    <w:rPr>
                      <w:b/>
                      <w:color w:val="FFFFFF" w:themeColor="background1"/>
                      <w:sz w:val="28"/>
                      <w:szCs w:val="28"/>
                    </w:rPr>
                    <w:t>Location: [write here the location of your salon]</w:t>
                  </w:r>
                </w:p>
              </w:txbxContent>
            </v:textbox>
          </v:shape>
        </w:pict>
      </w:r>
      <w:r w:rsidR="004D4800"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-218457</wp:posOffset>
            </wp:positionH>
            <wp:positionV relativeFrom="paragraph">
              <wp:posOffset>-225631</wp:posOffset>
            </wp:positionV>
            <wp:extent cx="2847794" cy="3693226"/>
            <wp:effectExtent l="19050" t="0" r="0" b="0"/>
            <wp:wrapNone/>
            <wp:docPr id="10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6"/>
                    <a:srcRect l="13092" t="2421" r="12070" b="1772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47794" cy="3693226"/>
                    </a:xfrm>
                    <a:prstGeom prst="rect">
                      <a:avLst/>
                    </a:prstGeom>
                    <a:ln w="38100">
                      <a:noFill/>
                      <a:prstDash val="dash"/>
                    </a:ln>
                  </pic:spPr>
                </pic:pic>
              </a:graphicData>
            </a:graphic>
          </wp:anchor>
        </w:drawing>
      </w:r>
      <w:r w:rsidR="00F57DEA">
        <w:rPr>
          <w:noProof/>
        </w:rPr>
        <w:pict>
          <v:shape id="_x0000_s1032" type="#_x0000_t202" style="position:absolute;left:0;text-align:left;margin-left:439.6pt;margin-top:-15.65pt;width:227.65pt;height:53.05pt;z-index:251681792;mso-position-horizontal-relative:text;mso-position-vertical-relative:text;mso-width-relative:margin;mso-height-relative:margin" filled="f" stroked="f">
            <v:textbox style="mso-next-textbox:#_x0000_s1032">
              <w:txbxContent>
                <w:p w:rsidR="00773057" w:rsidRPr="00510E31" w:rsidRDefault="00773057" w:rsidP="00773057">
                  <w:pPr>
                    <w:jc w:val="center"/>
                    <w:rPr>
                      <w:rFonts w:ascii="Brush Script MT" w:hAnsi="Brush Script MT"/>
                      <w:color w:val="FBD4B4" w:themeColor="accent6" w:themeTint="66"/>
                      <w:sz w:val="100"/>
                    </w:rPr>
                  </w:pPr>
                  <w:r w:rsidRPr="00510E31">
                    <w:rPr>
                      <w:rFonts w:ascii="Brush Script MT" w:hAnsi="Brush Script MT"/>
                      <w:color w:val="FBD4B4" w:themeColor="accent6" w:themeTint="66"/>
                      <w:sz w:val="100"/>
                    </w:rPr>
                    <w:t>Hair Saloon</w:t>
                  </w:r>
                </w:p>
              </w:txbxContent>
            </v:textbox>
          </v:shape>
        </w:pict>
      </w:r>
      <w:r w:rsidR="00F57DEA">
        <w:rPr>
          <w:noProof/>
        </w:rPr>
        <w:pict>
          <v:shape id="_x0000_s1030" type="#_x0000_t202" style="position:absolute;left:0;text-align:left;margin-left:444.25pt;margin-top:220.4pt;width:223pt;height:130.8pt;z-index:251679744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30;mso-column-margin:5.7pt" inset="2.85pt,2.85pt,2.85pt,2.85pt">
              <w:txbxContent>
                <w:p w:rsidR="000875FB" w:rsidRPr="00510E31" w:rsidRDefault="00C86961" w:rsidP="000875FB">
                  <w:pPr>
                    <w:jc w:val="both"/>
                    <w:rPr>
                      <w:color w:val="FFFFFF" w:themeColor="background1"/>
                    </w:rPr>
                  </w:pPr>
                  <w:r w:rsidRPr="00510E31">
                    <w:rPr>
                      <w:color w:val="FFFFFF" w:themeColor="background1"/>
                    </w:rPr>
                    <w:t xml:space="preserve">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510E31">
                    <w:rPr>
                      <w:color w:val="FFFFFF" w:themeColor="background1"/>
                    </w:rPr>
                    <w:t xml:space="preserve"> own text. </w:t>
                  </w:r>
                  <w:r w:rsidR="000875FB" w:rsidRPr="00510E31">
                    <w:rPr>
                      <w:color w:val="FFFFFF" w:themeColor="background1"/>
                    </w:rPr>
                    <w:t xml:space="preserve">Write </w:t>
                  </w:r>
                  <w:proofErr w:type="spellStart"/>
                  <w:r w:rsidR="000875FB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0875FB"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="000875FB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0875FB"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="000875FB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0875FB" w:rsidRPr="00510E31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="000875FB" w:rsidRPr="00510E31">
                    <w:rPr>
                      <w:color w:val="FFFFFF" w:themeColor="background1"/>
                    </w:rPr>
                    <w:t>here</w:t>
                  </w:r>
                  <w:proofErr w:type="spellEnd"/>
                  <w:r w:rsidR="000875FB" w:rsidRPr="00510E31">
                    <w:rPr>
                      <w:color w:val="FFFFFF" w:themeColor="background1"/>
                    </w:rPr>
                    <w:t xml:space="preserve"> own text.</w:t>
                  </w:r>
                </w:p>
                <w:p w:rsidR="000875FB" w:rsidRPr="00510E31" w:rsidRDefault="000875FB" w:rsidP="000875FB">
                  <w:pPr>
                    <w:jc w:val="both"/>
                    <w:rPr>
                      <w:color w:val="FFFFFF" w:themeColor="background1"/>
                    </w:rPr>
                  </w:pPr>
                </w:p>
                <w:p w:rsidR="00C86961" w:rsidRPr="00510E31" w:rsidRDefault="00C86961" w:rsidP="000875FB">
                  <w:pPr>
                    <w:jc w:val="both"/>
                    <w:rPr>
                      <w:color w:val="FFFFFF" w:themeColor="background1"/>
                    </w:rPr>
                  </w:pPr>
                </w:p>
              </w:txbxContent>
            </v:textbox>
          </v:shape>
        </w:pict>
      </w:r>
      <w:r w:rsidR="00B90A16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435992</wp:posOffset>
            </wp:positionH>
            <wp:positionV relativeFrom="paragraph">
              <wp:posOffset>1258784</wp:posOffset>
            </wp:positionV>
            <wp:extent cx="1247643" cy="4061361"/>
            <wp:effectExtent l="704850" t="0" r="714507" b="0"/>
            <wp:wrapNone/>
            <wp:docPr id="17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32955">
                      <a:off x="0" y="0"/>
                      <a:ext cx="1247643" cy="4061361"/>
                    </a:xfrm>
                    <a:prstGeom prst="rect">
                      <a:avLst/>
                    </a:prstGeom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r w:rsidR="00B90A16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1634094</wp:posOffset>
            </wp:positionH>
            <wp:positionV relativeFrom="paragraph">
              <wp:posOffset>4251366</wp:posOffset>
            </wp:positionV>
            <wp:extent cx="1049729" cy="2042556"/>
            <wp:effectExtent l="19050" t="0" r="0" b="0"/>
            <wp:wrapNone/>
            <wp:docPr id="9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8"/>
                    <a:srcRect l="9935" r="5725" b="51853"/>
                    <a:stretch>
                      <a:fillRect/>
                    </a:stretch>
                  </pic:blipFill>
                  <pic:spPr>
                    <a:xfrm>
                      <a:off x="0" y="0"/>
                      <a:ext cx="1049729" cy="2042556"/>
                    </a:xfrm>
                    <a:prstGeom prst="rect">
                      <a:avLst/>
                    </a:prstGeom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r w:rsidR="00B90A16"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4059555</wp:posOffset>
            </wp:positionH>
            <wp:positionV relativeFrom="paragraph">
              <wp:posOffset>3908425</wp:posOffset>
            </wp:positionV>
            <wp:extent cx="1282700" cy="1320165"/>
            <wp:effectExtent l="342900" t="323850" r="317500" b="299085"/>
            <wp:wrapNone/>
            <wp:docPr id="14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9" cstate="print"/>
                    <a:srcRect b="28705"/>
                    <a:stretch>
                      <a:fillRect/>
                    </a:stretch>
                  </pic:blipFill>
                  <pic:spPr>
                    <a:xfrm rot="20196310" flipH="1">
                      <a:off x="0" y="0"/>
                      <a:ext cx="1282700" cy="132016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B90A16"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2897826</wp:posOffset>
            </wp:positionH>
            <wp:positionV relativeFrom="paragraph">
              <wp:posOffset>4500995</wp:posOffset>
            </wp:positionV>
            <wp:extent cx="1293916" cy="1704472"/>
            <wp:effectExtent l="95250" t="95250" r="96734" b="86228"/>
            <wp:wrapNone/>
            <wp:docPr id="15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93916" cy="1704472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F57DEA">
        <w:rPr>
          <w:noProof/>
        </w:rPr>
        <w:pict>
          <v:shape id="_x0000_s1036" type="#_x0000_t202" style="position:absolute;left:0;text-align:left;margin-left:209.55pt;margin-top:208.5pt;width:137.35pt;height:79.45pt;z-index:251697152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36;mso-column-margin:5.7pt" inset="2.85pt,2.85pt,2.85pt,2.85pt">
              <w:txbxContent>
                <w:p w:rsidR="004C6BA7" w:rsidRPr="00EA0B8B" w:rsidRDefault="004C6BA7" w:rsidP="004C6BA7">
                  <w:pPr>
                    <w:jc w:val="both"/>
                    <w:rPr>
                      <w:color w:val="FFFFFF" w:themeColor="background1"/>
                    </w:rPr>
                  </w:pPr>
                  <w:r w:rsidRPr="00EA0B8B">
                    <w:rPr>
                      <w:color w:val="FFFFFF" w:themeColor="background1"/>
                    </w:rPr>
                    <w:t xml:space="preserve">Write </w:t>
                  </w:r>
                  <w:proofErr w:type="spellStart"/>
                  <w:r w:rsidRPr="00EA0B8B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EA0B8B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EA0B8B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EA0B8B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EA0B8B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EA0B8B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EA0B8B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EA0B8B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EA0B8B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EA0B8B">
                    <w:rPr>
                      <w:color w:val="FFFFFF" w:themeColor="background1"/>
                    </w:rPr>
                    <w:t xml:space="preserve"> own text. Write </w:t>
                  </w:r>
                  <w:proofErr w:type="spellStart"/>
                  <w:r w:rsidRPr="00EA0B8B">
                    <w:rPr>
                      <w:color w:val="FFFFFF" w:themeColor="background1"/>
                    </w:rPr>
                    <w:t>here</w:t>
                  </w:r>
                  <w:proofErr w:type="spellEnd"/>
                  <w:r w:rsidRPr="00EA0B8B">
                    <w:rPr>
                      <w:color w:val="FFFFFF" w:themeColor="background1"/>
                    </w:rPr>
                    <w:t xml:space="preserve"> own text. </w:t>
                  </w:r>
                </w:p>
              </w:txbxContent>
            </v:textbox>
          </v:shape>
        </w:pict>
      </w:r>
      <w:r w:rsidR="004C6BA7"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2766951</wp:posOffset>
            </wp:positionH>
            <wp:positionV relativeFrom="paragraph">
              <wp:posOffset>-249382</wp:posOffset>
            </wp:positionV>
            <wp:extent cx="2790701" cy="2911375"/>
            <wp:effectExtent l="19050" t="0" r="0" b="0"/>
            <wp:wrapNone/>
            <wp:docPr id="16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1"/>
                    <a:srcRect b="23626"/>
                    <a:stretch>
                      <a:fillRect/>
                    </a:stretch>
                  </pic:blipFill>
                  <pic:spPr>
                    <a:xfrm>
                      <a:off x="0" y="0"/>
                      <a:ext cx="2790701" cy="2911375"/>
                    </a:xfrm>
                    <a:prstGeom prst="rect">
                      <a:avLst/>
                    </a:prstGeom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r w:rsidR="00F57DEA">
        <w:rPr>
          <w:noProof/>
        </w:rPr>
        <w:pict>
          <v:shape id="_x0000_s1033" type="#_x0000_t202" style="position:absolute;left:0;text-align:left;margin-left:-18.65pt;margin-top:265.55pt;width:225.85pt;height:59.55pt;z-index:251682816;mso-position-horizontal-relative:text;mso-position-vertical-relative:text;mso-width-relative:margin;mso-height-relative:margin" filled="f" stroked="f">
            <v:textbox style="mso-next-textbox:#_x0000_s1033">
              <w:txbxContent>
                <w:p w:rsidR="00687314" w:rsidRPr="00510E31" w:rsidRDefault="00687314" w:rsidP="00687314">
                  <w:pPr>
                    <w:jc w:val="center"/>
                    <w:rPr>
                      <w:rFonts w:ascii="Brush Script MT" w:hAnsi="Brush Script MT"/>
                      <w:color w:val="FBD4B4" w:themeColor="accent6" w:themeTint="66"/>
                      <w:sz w:val="100"/>
                    </w:rPr>
                  </w:pPr>
                  <w:r w:rsidRPr="00510E31">
                    <w:rPr>
                      <w:rFonts w:ascii="Brush Script MT" w:hAnsi="Brush Script MT"/>
                      <w:color w:val="FBD4B4" w:themeColor="accent6" w:themeTint="66"/>
                      <w:sz w:val="100"/>
                    </w:rPr>
                    <w:t>Hair Saloon</w:t>
                  </w:r>
                </w:p>
              </w:txbxContent>
            </v:textbox>
          </v:shape>
        </w:pict>
      </w:r>
      <w:r w:rsidR="007514C5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5913912</wp:posOffset>
            </wp:positionH>
            <wp:positionV relativeFrom="paragraph">
              <wp:posOffset>510639</wp:posOffset>
            </wp:positionV>
            <wp:extent cx="2016900" cy="2315688"/>
            <wp:effectExtent l="0" t="0" r="2400" b="0"/>
            <wp:wrapNone/>
            <wp:docPr id="5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2"/>
                    <a:srcRect r="13350" b="33918"/>
                    <a:stretch>
                      <a:fillRect/>
                    </a:stretch>
                  </pic:blipFill>
                  <pic:spPr>
                    <a:xfrm>
                      <a:off x="0" y="0"/>
                      <a:ext cx="2016900" cy="2315688"/>
                    </a:xfrm>
                    <a:prstGeom prst="rect">
                      <a:avLst/>
                    </a:prstGeom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r w:rsidR="007514C5"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6713764</wp:posOffset>
            </wp:positionH>
            <wp:positionV relativeFrom="paragraph">
              <wp:posOffset>2470067</wp:posOffset>
            </wp:positionV>
            <wp:extent cx="846232" cy="3301341"/>
            <wp:effectExtent l="704850" t="0" r="715868" b="0"/>
            <wp:wrapNone/>
            <wp:docPr id="1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2076603" flipH="1">
                      <a:off x="0" y="0"/>
                      <a:ext cx="846232" cy="3301341"/>
                    </a:xfrm>
                    <a:prstGeom prst="rect">
                      <a:avLst/>
                    </a:prstGeom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r w:rsidR="00F57DE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39.5pt;margin-top:-19.6pt;width:0;height:515.2pt;z-index:251660288;mso-position-horizontal-relative:text;mso-position-vertical-relative:text" o:connectortype="straight" strokecolor="#ef99ef" strokeweight="1.5pt"/>
        </w:pict>
      </w:r>
      <w:r w:rsidR="00F57DEA">
        <w:rPr>
          <w:noProof/>
        </w:rPr>
        <w:pict>
          <v:shape id="_x0000_s1027" type="#_x0000_t32" style="position:absolute;left:0;text-align:left;margin-left:209.55pt;margin-top:-19.6pt;width:0;height:515.2pt;z-index:251659264;mso-position-horizontal-relative:text;mso-position-vertical-relative:text" o:connectortype="straight" strokecolor="#ef99ef" strokeweight="1.5pt"/>
        </w:pict>
      </w:r>
      <w:r w:rsidR="00F57DEA">
        <w:rPr>
          <w:noProof/>
        </w:rPr>
        <w:pict>
          <v:rect id="_x0000_s1026" style="position:absolute;left:0;text-align:left;margin-left:-20.55pt;margin-top:-19.6pt;width:690.1pt;height:515.2pt;z-index:-251658240;mso-position-horizontal-relative:text;mso-position-vertical-relative:text" fillcolor="#666 [1936]" strokecolor="black [3200]" strokeweight="1pt">
            <v:fill color2="black [3200]" focus="50%" type="gradient"/>
            <v:shadow on="t" type="perspective" color="#7f7f7f [1601]" offset="1pt" offset2="-3pt"/>
          </v:rect>
        </w:pict>
      </w:r>
      <w:r w:rsidR="009118AC">
        <w:tab/>
      </w:r>
      <w:r w:rsidR="00B239A2">
        <w:t xml:space="preserve"> </w:t>
      </w:r>
    </w:p>
    <w:sectPr w:rsidR="008E0C34" w:rsidSect="002D42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D423B"/>
    <w:rsid w:val="000219F8"/>
    <w:rsid w:val="000318A0"/>
    <w:rsid w:val="00064210"/>
    <w:rsid w:val="00074622"/>
    <w:rsid w:val="000875FB"/>
    <w:rsid w:val="000D43B8"/>
    <w:rsid w:val="000E502C"/>
    <w:rsid w:val="00117805"/>
    <w:rsid w:val="00160C73"/>
    <w:rsid w:val="001B37C5"/>
    <w:rsid w:val="001E69DA"/>
    <w:rsid w:val="002133EA"/>
    <w:rsid w:val="00220979"/>
    <w:rsid w:val="00284E25"/>
    <w:rsid w:val="002D423B"/>
    <w:rsid w:val="00321E39"/>
    <w:rsid w:val="00337D06"/>
    <w:rsid w:val="003A1089"/>
    <w:rsid w:val="003F20D1"/>
    <w:rsid w:val="00431693"/>
    <w:rsid w:val="00451FFE"/>
    <w:rsid w:val="0048736F"/>
    <w:rsid w:val="004C6BA7"/>
    <w:rsid w:val="004D4800"/>
    <w:rsid w:val="00510E31"/>
    <w:rsid w:val="00547882"/>
    <w:rsid w:val="0057779C"/>
    <w:rsid w:val="00687314"/>
    <w:rsid w:val="006C1809"/>
    <w:rsid w:val="006F33BB"/>
    <w:rsid w:val="007514C5"/>
    <w:rsid w:val="00773057"/>
    <w:rsid w:val="00813CE5"/>
    <w:rsid w:val="00852B8F"/>
    <w:rsid w:val="008967BD"/>
    <w:rsid w:val="008B207A"/>
    <w:rsid w:val="008E0C34"/>
    <w:rsid w:val="009118AC"/>
    <w:rsid w:val="009253AB"/>
    <w:rsid w:val="009263BB"/>
    <w:rsid w:val="009F35D0"/>
    <w:rsid w:val="00A7669D"/>
    <w:rsid w:val="00B239A2"/>
    <w:rsid w:val="00B901EF"/>
    <w:rsid w:val="00B90A16"/>
    <w:rsid w:val="00BE3E7E"/>
    <w:rsid w:val="00C2712A"/>
    <w:rsid w:val="00C86961"/>
    <w:rsid w:val="00CA4FB0"/>
    <w:rsid w:val="00CA6B8A"/>
    <w:rsid w:val="00D127CB"/>
    <w:rsid w:val="00D35411"/>
    <w:rsid w:val="00D374D6"/>
    <w:rsid w:val="00D523E5"/>
    <w:rsid w:val="00D71EE3"/>
    <w:rsid w:val="00DA5C98"/>
    <w:rsid w:val="00DC3AD6"/>
    <w:rsid w:val="00DE391D"/>
    <w:rsid w:val="00E11A1E"/>
    <w:rsid w:val="00EA0B8B"/>
    <w:rsid w:val="00F52B97"/>
    <w:rsid w:val="00F57DEA"/>
    <w:rsid w:val="00FC2546"/>
    <w:rsid w:val="00FD0C5B"/>
    <w:rsid w:val="00FF6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" strokecolor="none" shadowcolor="none"/>
    </o:shapedefaults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E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746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96A48-9B6E-4DA6-9D5F-97499605C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2</cp:revision>
  <dcterms:created xsi:type="dcterms:W3CDTF">2012-05-26T09:33:00Z</dcterms:created>
  <dcterms:modified xsi:type="dcterms:W3CDTF">2012-05-26T09:33:00Z</dcterms:modified>
</cp:coreProperties>
</file>