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FE" w:rsidRDefault="002F1718">
      <w:r>
        <w:rPr>
          <w:noProof/>
        </w:rPr>
        <w:pict>
          <v:roundrect id="_x0000_s1036" style="position:absolute;margin-left:216.75pt;margin-top:249.75pt;width:260.25pt;height:39.75pt;z-index:251691008" arcsize="10923f" stroked="f">
            <v:fill opacity="42598f" color2="white [3212]" o:opacity2="42598f" rotate="t" focus="100%" type="gradient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16.75pt;margin-top:249.75pt;width:256.5pt;height:39.75pt;z-index:251692032" filled="f" stroked="f">
            <v:textbox style="mso-next-textbox:#_x0000_s1031">
              <w:txbxContent>
                <w:p w:rsidR="008B33DB" w:rsidRPr="00BC0545" w:rsidRDefault="007412BA" w:rsidP="008B33DB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  <w:r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 w:rsidR="00CE3244">
                    <w:rPr>
                      <w:b/>
                      <w:i/>
                      <w:color w:val="C00000"/>
                      <w:sz w:val="24"/>
                    </w:rPr>
                    <w:t>w</w:t>
                  </w:r>
                  <w:r w:rsidR="00746830">
                    <w:rPr>
                      <w:b/>
                      <w:i/>
                      <w:color w:val="C00000"/>
                      <w:sz w:val="24"/>
                    </w:rPr>
                    <w:t xml:space="preserve">ill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  <w:r w:rsidR="008B33DB">
                    <w:rPr>
                      <w:b/>
                      <w:i/>
                      <w:color w:val="C00000"/>
                      <w:sz w:val="24"/>
                    </w:rPr>
                    <w:t xml:space="preserve">. </w:t>
                  </w:r>
                  <w:r w:rsidR="008B33DB"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 w:rsidR="008B33DB">
                    <w:rPr>
                      <w:b/>
                      <w:i/>
                      <w:color w:val="C00000"/>
                      <w:sz w:val="24"/>
                    </w:rPr>
                    <w:t xml:space="preserve">will </w:t>
                  </w:r>
                  <w:r w:rsidR="008B33DB"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</w:p>
                <w:p w:rsidR="007412BA" w:rsidRPr="00BC0545" w:rsidRDefault="007412BA" w:rsidP="00F576B2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</w:p>
              </w:txbxContent>
            </v:textbox>
          </v:shape>
        </w:pict>
      </w:r>
      <w:r w:rsidR="00234A50">
        <w:rPr>
          <w:noProof/>
        </w:rPr>
        <w:pict>
          <v:shape id="_x0000_s1038" type="#_x0000_t202" style="position:absolute;margin-left:216.75pt;margin-top:300pt;width:256.5pt;height:39.75pt;z-index:251694080" filled="f" stroked="f">
            <v:textbox style="mso-next-textbox:#_x0000_s1038">
              <w:txbxContent>
                <w:p w:rsidR="00B0621D" w:rsidRPr="00F17589" w:rsidRDefault="00B0621D" w:rsidP="008B33DB">
                  <w:pPr>
                    <w:jc w:val="center"/>
                    <w:rPr>
                      <w:b/>
                      <w:i/>
                      <w:color w:val="4F6228" w:themeColor="accent3" w:themeShade="80"/>
                      <w:sz w:val="24"/>
                    </w:rPr>
                  </w:pPr>
                  <w:r w:rsidRPr="00F17589">
                    <w:rPr>
                      <w:b/>
                      <w:i/>
                      <w:color w:val="4F6228" w:themeColor="accent3" w:themeShade="80"/>
                      <w:sz w:val="24"/>
                    </w:rPr>
                    <w:t>We will cater your needs by with delicious food. We will cater your needs by with delicious food</w:t>
                  </w:r>
                </w:p>
                <w:p w:rsidR="00B0621D" w:rsidRPr="00F17589" w:rsidRDefault="00B0621D" w:rsidP="00F576B2">
                  <w:pPr>
                    <w:jc w:val="center"/>
                    <w:rPr>
                      <w:b/>
                      <w:i/>
                      <w:color w:val="4F6228" w:themeColor="accent3" w:themeShade="80"/>
                      <w:sz w:val="24"/>
                    </w:rPr>
                  </w:pPr>
                </w:p>
              </w:txbxContent>
            </v:textbox>
          </v:shape>
        </w:pict>
      </w:r>
      <w:r w:rsidR="00234A50">
        <w:rPr>
          <w:noProof/>
        </w:rPr>
        <w:pict>
          <v:roundrect id="_x0000_s1037" style="position:absolute;margin-left:216.75pt;margin-top:300pt;width:260.25pt;height:39.75pt;z-index:251693056" arcsize="10923f" stroked="f">
            <v:fill opacity="42598f" color2="white [3212]" o:opacity2="42598f" rotate="t" focus="100%" type="gradient"/>
          </v:roundrect>
        </w:pict>
      </w:r>
      <w:r w:rsidR="00FE4AD8">
        <w:rPr>
          <w:noProof/>
        </w:rPr>
        <w:pict>
          <v:roundrect id="_x0000_s1039" style="position:absolute;margin-left:216.75pt;margin-top:353.25pt;width:260.25pt;height:39.75pt;z-index:251695104" arcsize="10923f" stroked="f">
            <v:fill opacity="42598f" color2="white [3212]" o:opacity2="42598f" rotate="t" focus="100%" type="gradient"/>
          </v:roundrect>
        </w:pict>
      </w:r>
      <w:r w:rsidR="00FE4AD8">
        <w:rPr>
          <w:noProof/>
        </w:rPr>
        <w:pict>
          <v:shape id="_x0000_s1040" type="#_x0000_t202" style="position:absolute;margin-left:216.75pt;margin-top:353.25pt;width:256.5pt;height:39.75pt;z-index:251696128" filled="f" stroked="f">
            <v:textbox style="mso-next-textbox:#_x0000_s1040">
              <w:txbxContent>
                <w:p w:rsidR="00B0621D" w:rsidRPr="00BC0545" w:rsidRDefault="00B0621D" w:rsidP="008B33DB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  <w:r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will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.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will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</w:p>
                <w:p w:rsidR="00B0621D" w:rsidRPr="00BC0545" w:rsidRDefault="00B0621D" w:rsidP="00F576B2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</w:p>
              </w:txbxContent>
            </v:textbox>
          </v:shape>
        </w:pict>
      </w:r>
      <w:r w:rsidR="0004105A">
        <w:rPr>
          <w:noProof/>
        </w:rPr>
        <w:pict>
          <v:shape id="_x0000_s1042" type="#_x0000_t202" style="position:absolute;margin-left:186.75pt;margin-top:404.25pt;width:286.5pt;height:39.75pt;z-index:251698176" filled="f" stroked="f">
            <v:textbox style="mso-next-textbox:#_x0000_s1042">
              <w:txbxContent>
                <w:p w:rsidR="00B0621D" w:rsidRPr="00F17589" w:rsidRDefault="00B0621D" w:rsidP="008B33DB">
                  <w:pPr>
                    <w:jc w:val="center"/>
                    <w:rPr>
                      <w:b/>
                      <w:i/>
                      <w:color w:val="4F6228" w:themeColor="accent3" w:themeShade="80"/>
                      <w:sz w:val="24"/>
                    </w:rPr>
                  </w:pPr>
                  <w:r w:rsidRPr="00F17589">
                    <w:rPr>
                      <w:b/>
                      <w:i/>
                      <w:color w:val="4F6228" w:themeColor="accent3" w:themeShade="80"/>
                      <w:sz w:val="24"/>
                    </w:rPr>
                    <w:t>We will cater your needs by with delicious food. We will cater your needs by with delicious food</w:t>
                  </w:r>
                </w:p>
                <w:p w:rsidR="00B0621D" w:rsidRPr="00F17589" w:rsidRDefault="00B0621D" w:rsidP="00F576B2">
                  <w:pPr>
                    <w:jc w:val="center"/>
                    <w:rPr>
                      <w:b/>
                      <w:i/>
                      <w:color w:val="4F6228" w:themeColor="accent3" w:themeShade="80"/>
                      <w:sz w:val="24"/>
                    </w:rPr>
                  </w:pPr>
                </w:p>
              </w:txbxContent>
            </v:textbox>
          </v:shape>
        </w:pict>
      </w:r>
      <w:r w:rsidR="0004105A">
        <w:rPr>
          <w:noProof/>
        </w:rPr>
        <w:pict>
          <v:roundrect id="_x0000_s1041" style="position:absolute;margin-left:186.75pt;margin-top:404.25pt;width:290.25pt;height:39.75pt;z-index:251697152" arcsize="10923f" stroked="f">
            <v:fill opacity="42598f" color2="white [3212]" o:opacity2="42598f" rotate="t" focus="100%" type="gradient"/>
          </v:roundrect>
        </w:pict>
      </w:r>
      <w:r w:rsidR="00636D97">
        <w:rPr>
          <w:noProof/>
        </w:rPr>
        <w:pict>
          <v:shape id="_x0000_s1044" type="#_x0000_t202" style="position:absolute;margin-left:159.75pt;margin-top:456.75pt;width:313.5pt;height:39.75pt;z-index:251700224" filled="f" stroked="f">
            <v:textbox style="mso-next-textbox:#_x0000_s1044">
              <w:txbxContent>
                <w:p w:rsidR="00B0621D" w:rsidRPr="00BC0545" w:rsidRDefault="00B0621D" w:rsidP="008B33DB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  <w:r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will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.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 xml:space="preserve">We </w:t>
                  </w:r>
                  <w:r>
                    <w:rPr>
                      <w:b/>
                      <w:i/>
                      <w:color w:val="C00000"/>
                      <w:sz w:val="24"/>
                    </w:rPr>
                    <w:t xml:space="preserve">will </w:t>
                  </w:r>
                  <w:r w:rsidRPr="00BC0545">
                    <w:rPr>
                      <w:b/>
                      <w:i/>
                      <w:color w:val="C00000"/>
                      <w:sz w:val="24"/>
                    </w:rPr>
                    <w:t>cater your needs by with delicious food</w:t>
                  </w:r>
                </w:p>
                <w:p w:rsidR="00B0621D" w:rsidRPr="00BC0545" w:rsidRDefault="00B0621D" w:rsidP="00F576B2">
                  <w:pPr>
                    <w:jc w:val="center"/>
                    <w:rPr>
                      <w:b/>
                      <w:i/>
                      <w:color w:val="C00000"/>
                      <w:sz w:val="24"/>
                    </w:rPr>
                  </w:pPr>
                </w:p>
              </w:txbxContent>
            </v:textbox>
          </v:shape>
        </w:pict>
      </w:r>
      <w:r w:rsidR="00636D97">
        <w:rPr>
          <w:noProof/>
        </w:rPr>
        <w:pict>
          <v:roundrect id="_x0000_s1043" style="position:absolute;margin-left:156pt;margin-top:456.75pt;width:321pt;height:39.75pt;z-index:251699200" arcsize="10923f" stroked="f">
            <v:fill opacity="42598f" color2="white [3212]" o:opacity2="42598f" rotate="t" focus="100%" type="gradient"/>
          </v:roundrect>
        </w:pict>
      </w:r>
      <w:r w:rsidR="00972BEC">
        <w:rPr>
          <w:noProof/>
        </w:rPr>
        <w:pict>
          <v:shape id="_x0000_s1052" type="#_x0000_t202" style="position:absolute;margin-left:124.5pt;margin-top:507.75pt;width:351pt;height:39.75pt;z-index:251708416" filled="f" stroked="f">
            <v:textbox style="mso-next-textbox:#_x0000_s1052">
              <w:txbxContent>
                <w:p w:rsidR="00972BEC" w:rsidRPr="00F17589" w:rsidRDefault="00972BEC" w:rsidP="0037520C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F17589">
                    <w:rPr>
                      <w:b/>
                      <w:i/>
                      <w:color w:val="4F6228" w:themeColor="accent3" w:themeShade="80"/>
                    </w:rPr>
                    <w:t>We will cater your needs by with delicious food. We will cater your needs by with delicious food. We will cater your needs by with delicious food</w:t>
                  </w:r>
                </w:p>
                <w:p w:rsidR="00972BEC" w:rsidRPr="00F17589" w:rsidRDefault="00972BEC" w:rsidP="008B33DB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  <w:p w:rsidR="00972BEC" w:rsidRPr="00F17589" w:rsidRDefault="00972BEC" w:rsidP="00F576B2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</w:txbxContent>
            </v:textbox>
          </v:shape>
        </w:pict>
      </w:r>
      <w:r w:rsidR="00E10B14">
        <w:rPr>
          <w:noProof/>
        </w:rPr>
        <w:pict>
          <v:roundrect id="_x0000_s1045" style="position:absolute;margin-left:122.25pt;margin-top:507.75pt;width:354.75pt;height:39.75pt;z-index:251701248" arcsize="10923f" stroked="f">
            <v:fill opacity="42598f" color2="white [3212]" o:opacity2="42598f" rotate="t" focus="100%" type="gradient"/>
          </v:roundrect>
        </w:pict>
      </w:r>
      <w:r w:rsidR="004B5402">
        <w:rPr>
          <w:noProof/>
        </w:rPr>
        <w:pict>
          <v:shape id="_x0000_s1051" type="#_x0000_t202" style="position:absolute;margin-left:122.25pt;margin-top:559.5pt;width:351pt;height:39.75pt;z-index:251707392" filled="f" stroked="f">
            <v:textbox style="mso-next-textbox:#_x0000_s1051">
              <w:txbxContent>
                <w:p w:rsidR="004B5402" w:rsidRPr="004B5402" w:rsidRDefault="004B5402" w:rsidP="0037520C">
                  <w:pPr>
                    <w:jc w:val="center"/>
                    <w:rPr>
                      <w:b/>
                      <w:i/>
                      <w:color w:val="C00000"/>
                    </w:rPr>
                  </w:pPr>
                  <w:r w:rsidRPr="004B5402">
                    <w:rPr>
                      <w:b/>
                      <w:i/>
                      <w:color w:val="C00000"/>
                    </w:rPr>
                    <w:t>We will cater your needs by with delicious food. We will cater your needs by with delicious food. We will cater your needs by with delicious food</w:t>
                  </w:r>
                </w:p>
                <w:p w:rsidR="004B5402" w:rsidRPr="004B5402" w:rsidRDefault="004B5402" w:rsidP="008B33DB">
                  <w:pPr>
                    <w:jc w:val="center"/>
                    <w:rPr>
                      <w:b/>
                      <w:i/>
                      <w:color w:val="C00000"/>
                    </w:rPr>
                  </w:pPr>
                </w:p>
                <w:p w:rsidR="004B5402" w:rsidRPr="004B5402" w:rsidRDefault="004B5402" w:rsidP="00F576B2">
                  <w:pPr>
                    <w:jc w:val="center"/>
                    <w:rPr>
                      <w:b/>
                      <w:i/>
                      <w:color w:val="C00000"/>
                    </w:rPr>
                  </w:pPr>
                </w:p>
              </w:txbxContent>
            </v:textbox>
          </v:shape>
        </w:pict>
      </w:r>
      <w:r w:rsidR="007F7893">
        <w:rPr>
          <w:noProof/>
        </w:rPr>
        <w:pict>
          <v:shape id="_x0000_s1050" type="#_x0000_t202" style="position:absolute;margin-left:122.25pt;margin-top:613.5pt;width:351pt;height:39.75pt;z-index:251706368" filled="f" stroked="f">
            <v:textbox style="mso-next-textbox:#_x0000_s1050">
              <w:txbxContent>
                <w:p w:rsidR="0037520C" w:rsidRPr="008A1BA7" w:rsidRDefault="00135860" w:rsidP="0037520C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  <w:r w:rsidRPr="008A1BA7">
                    <w:rPr>
                      <w:b/>
                      <w:i/>
                      <w:color w:val="4F6228" w:themeColor="accent3" w:themeShade="80"/>
                    </w:rPr>
                    <w:t>We will cater your needs by with delicious food. We will cater your needs by with delicious food</w:t>
                  </w:r>
                  <w:r w:rsidR="0037520C" w:rsidRPr="008A1BA7">
                    <w:rPr>
                      <w:b/>
                      <w:i/>
                      <w:color w:val="4F6228" w:themeColor="accent3" w:themeShade="80"/>
                    </w:rPr>
                    <w:t>. We will cater your needs by with delicious food</w:t>
                  </w:r>
                </w:p>
                <w:p w:rsidR="00135860" w:rsidRPr="008A1BA7" w:rsidRDefault="00135860" w:rsidP="008B33DB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  <w:p w:rsidR="00135860" w:rsidRPr="008A1BA7" w:rsidRDefault="00135860" w:rsidP="00F576B2">
                  <w:pPr>
                    <w:jc w:val="center"/>
                    <w:rPr>
                      <w:b/>
                      <w:i/>
                      <w:color w:val="4F6228" w:themeColor="accent3" w:themeShade="80"/>
                    </w:rPr>
                  </w:pPr>
                </w:p>
              </w:txbxContent>
            </v:textbox>
          </v:shape>
        </w:pict>
      </w:r>
      <w:r w:rsidR="008A1BA7">
        <w:rPr>
          <w:noProof/>
        </w:rPr>
        <w:pict>
          <v:roundrect id="_x0000_s1047" style="position:absolute;margin-left:117pt;margin-top:559.5pt;width:5in;height:39.75pt;z-index:251703296" arcsize="10923f" stroked="f">
            <v:fill opacity="42598f" color2="white [3212]" o:opacity2="42598f" rotate="t" focus="100%" type="gradient"/>
          </v:roundrect>
        </w:pict>
      </w:r>
      <w:r w:rsidR="0037520C">
        <w:rPr>
          <w:noProof/>
        </w:rPr>
        <w:pict>
          <v:roundrect id="_x0000_s1049" style="position:absolute;margin-left:117pt;margin-top:611.25pt;width:5in;height:39.75pt;z-index:251705344" arcsize="10923f" stroked="f">
            <v:fill opacity="42598f" color2="white [3212]" o:opacity2="42598f" rotate="t" focus="100%" type="gradient"/>
          </v:roundrect>
        </w:pict>
      </w:r>
      <w:r w:rsidR="009E2FA3">
        <w:rPr>
          <w:noProof/>
        </w:rPr>
        <w:pict>
          <v:shape id="_x0000_s1035" type="#_x0000_t202" style="position:absolute;margin-left:2.25pt;margin-top:169.5pt;width:162pt;height:125.25pt;z-index:251689984" filled="f" stroked="f">
            <v:textbox style="mso-next-textbox:#_x0000_s1035">
              <w:txbxContent>
                <w:p w:rsidR="009E2FA3" w:rsidRPr="002A284F" w:rsidRDefault="009E2FA3" w:rsidP="00F576B2">
                  <w:pPr>
                    <w:jc w:val="center"/>
                    <w:rPr>
                      <w:b/>
                      <w:i/>
                      <w:color w:val="4F6228" w:themeColor="accent3" w:themeShade="80"/>
                      <w:sz w:val="24"/>
                    </w:rPr>
                  </w:pPr>
                  <w:r w:rsidRPr="002A284F">
                    <w:rPr>
                      <w:b/>
                      <w:i/>
                      <w:color w:val="4F6228" w:themeColor="accent3" w:themeShade="80"/>
                      <w:sz w:val="24"/>
                    </w:rPr>
                    <w:t>Sample text here sample text here sample text here sample text here</w:t>
                  </w:r>
                  <w:r w:rsidR="00E905C2" w:rsidRPr="002A284F">
                    <w:rPr>
                      <w:b/>
                      <w:i/>
                      <w:color w:val="4F6228" w:themeColor="accent3" w:themeShade="80"/>
                      <w:sz w:val="24"/>
                    </w:rPr>
                    <w:t xml:space="preserve"> sample text here sample text here sample text her sample text here sample text here </w:t>
                  </w:r>
                  <w:r w:rsidR="002F3CEB" w:rsidRPr="002A284F">
                    <w:rPr>
                      <w:b/>
                      <w:i/>
                      <w:color w:val="4F6228" w:themeColor="accent3" w:themeShade="80"/>
                      <w:sz w:val="24"/>
                    </w:rPr>
                    <w:t>sample text here</w:t>
                  </w:r>
                  <w:r w:rsidR="002A284F" w:rsidRPr="002A284F">
                    <w:rPr>
                      <w:b/>
                      <w:i/>
                      <w:color w:val="4F6228" w:themeColor="accent3" w:themeShade="80"/>
                      <w:sz w:val="24"/>
                    </w:rPr>
                    <w:t xml:space="preserve"> sample text here</w:t>
                  </w:r>
                </w:p>
              </w:txbxContent>
            </v:textbox>
          </v:shape>
        </w:pict>
      </w:r>
      <w:r w:rsidR="00503B57">
        <w:rPr>
          <w:noProof/>
        </w:rPr>
        <w:pict>
          <v:shape id="_x0000_s1034" type="#_x0000_t202" style="position:absolute;margin-left:3pt;margin-top:138pt;width:153pt;height:31.5pt;z-index:251688960" filled="f" stroked="f">
            <v:textbox style="mso-next-textbox:#_x0000_s1034">
              <w:txbxContent>
                <w:p w:rsidR="00503B57" w:rsidRPr="001F66F8" w:rsidRDefault="00503B57" w:rsidP="00F576B2">
                  <w:pPr>
                    <w:jc w:val="center"/>
                    <w:rPr>
                      <w:b/>
                      <w:i/>
                      <w:color w:val="C00000"/>
                      <w:sz w:val="42"/>
                      <w:u w:val="single"/>
                    </w:rPr>
                  </w:pPr>
                  <w:r w:rsidRPr="001F66F8">
                    <w:rPr>
                      <w:b/>
                      <w:i/>
                      <w:color w:val="C00000"/>
                      <w:sz w:val="42"/>
                      <w:u w:val="single"/>
                    </w:rPr>
                    <w:t>About US:</w:t>
                  </w:r>
                </w:p>
              </w:txbxContent>
            </v:textbox>
          </v:shape>
        </w:pict>
      </w:r>
      <w:r w:rsidR="00C65934">
        <w:rPr>
          <w:noProof/>
        </w:rPr>
        <w:pict>
          <v:roundrect id="_x0000_s1033" style="position:absolute;margin-left:3pt;margin-top:145.5pt;width:162pt;height:150pt;z-index:251687936" arcsize="10923f" stroked="f">
            <v:fill opacity="42598f" color2="white [3212]" o:opacity2="42598f" rotate="t" focus="100%" type="gradient"/>
          </v:roundrect>
        </w:pict>
      </w:r>
      <w:r w:rsidR="00031EFD">
        <w:rPr>
          <w:noProof/>
        </w:rPr>
        <w:pict>
          <v:shape id="_x0000_s1030" type="#_x0000_t202" style="position:absolute;margin-left:370.5pt;margin-top:-11.25pt;width:110.25pt;height:26.25pt;z-index:251685888" filled="f" stroked="f">
            <v:textbox style="mso-next-textbox:#_x0000_s1030">
              <w:txbxContent>
                <w:p w:rsidR="007A6509" w:rsidRPr="00CA1BA6" w:rsidRDefault="007A6509" w:rsidP="00CA1BA6">
                  <w:pPr>
                    <w:jc w:val="right"/>
                    <w:rPr>
                      <w:b/>
                      <w:i/>
                      <w:sz w:val="28"/>
                    </w:rPr>
                  </w:pPr>
                  <w:r w:rsidRPr="00CA1BA6">
                    <w:rPr>
                      <w:b/>
                      <w:i/>
                      <w:sz w:val="28"/>
                    </w:rPr>
                    <w:t>Catering Flyer</w:t>
                  </w:r>
                </w:p>
              </w:txbxContent>
            </v:textbox>
          </v:shape>
        </w:pict>
      </w:r>
      <w:r w:rsidR="00031EFD">
        <w:rPr>
          <w:noProof/>
        </w:rPr>
        <w:pict>
          <v:shape id="_x0000_s1029" type="#_x0000_t202" style="position:absolute;margin-left:68.25pt;margin-top:1in;width:400.5pt;height:26.25pt;z-index:251684864" filled="f" stroked="f">
            <v:textbox style="mso-next-textbox:#_x0000_s1029">
              <w:txbxContent>
                <w:p w:rsidR="00474256" w:rsidRPr="00474256" w:rsidRDefault="00474256" w:rsidP="00474256">
                  <w:pPr>
                    <w:rPr>
                      <w:b/>
                      <w:i/>
                      <w:color w:val="5F9127"/>
                      <w:sz w:val="30"/>
                    </w:rPr>
                  </w:pPr>
                  <w:r w:rsidRPr="00474256">
                    <w:rPr>
                      <w:b/>
                      <w:i/>
                      <w:color w:val="5F9127"/>
                      <w:sz w:val="30"/>
                    </w:rPr>
                    <w:t>We aim to cater your needs by serving you with delicious food</w:t>
                  </w:r>
                </w:p>
              </w:txbxContent>
            </v:textbox>
          </v:shape>
        </w:pict>
      </w:r>
      <w:r w:rsidR="00031EFD">
        <w:rPr>
          <w:noProof/>
        </w:rPr>
        <w:pict>
          <v:shape id="_x0000_s1027" type="#_x0000_t202" style="position:absolute;margin-left:57pt;margin-top:15pt;width:322.5pt;height:63pt;z-index:251683840" filled="f" stroked="f">
            <v:textbox style="mso-next-textbox:#_x0000_s1027">
              <w:txbxContent>
                <w:p w:rsidR="00076F14" w:rsidRPr="00722175" w:rsidRDefault="00C60C35" w:rsidP="00076F14">
                  <w:pPr>
                    <w:rPr>
                      <w:rFonts w:ascii="Agency FB" w:hAnsi="Agency FB"/>
                      <w:b/>
                      <w:color w:val="C00000"/>
                      <w:sz w:val="108"/>
                    </w:rPr>
                  </w:pPr>
                  <w:r w:rsidRPr="00722175">
                    <w:rPr>
                      <w:rFonts w:ascii="Agency FB" w:hAnsi="Agency FB"/>
                      <w:b/>
                      <w:color w:val="C00000"/>
                      <w:sz w:val="108"/>
                    </w:rPr>
                    <w:t>ABC Caterers</w:t>
                  </w:r>
                  <w:r w:rsidR="002F4240" w:rsidRPr="00722175">
                    <w:rPr>
                      <w:rFonts w:ascii="Agency FB" w:hAnsi="Agency FB"/>
                      <w:b/>
                      <w:color w:val="C00000"/>
                      <w:sz w:val="108"/>
                    </w:rPr>
                    <w:t>….</w:t>
                  </w:r>
                </w:p>
              </w:txbxContent>
            </v:textbox>
          </v:shape>
        </w:pict>
      </w:r>
      <w:r w:rsidR="00EE2DE0">
        <w:rPr>
          <w:noProof/>
        </w:rPr>
        <w:drawing>
          <wp:anchor distT="36576" distB="36576" distL="36576" distR="36576" simplePos="0" relativeHeight="251681792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-123825</wp:posOffset>
            </wp:positionV>
            <wp:extent cx="1314450" cy="1762125"/>
            <wp:effectExtent l="19050" t="0" r="0" b="0"/>
            <wp:wrapNone/>
            <wp:docPr id="10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6363">
        <w:rPr>
          <w:noProof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6524625</wp:posOffset>
            </wp:positionV>
            <wp:extent cx="2638425" cy="1857375"/>
            <wp:effectExtent l="19050" t="0" r="9525" b="0"/>
            <wp:wrapNone/>
            <wp:docPr id="9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547" t="23958" r="35151" b="270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3592">
        <w:rPr>
          <w:noProof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4886325</wp:posOffset>
            </wp:positionV>
            <wp:extent cx="2533650" cy="1838325"/>
            <wp:effectExtent l="19050" t="0" r="0" b="0"/>
            <wp:wrapNone/>
            <wp:docPr id="8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387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83832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419B">
        <w:rPr>
          <w:noProof/>
        </w:rPr>
        <w:drawing>
          <wp:anchor distT="36576" distB="36576" distL="36576" distR="36576" simplePos="0" relativeHeight="25166950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3067050</wp:posOffset>
            </wp:positionV>
            <wp:extent cx="3200400" cy="2058856"/>
            <wp:effectExtent l="19050" t="0" r="0" b="0"/>
            <wp:wrapNone/>
            <wp:docPr id="7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60" t="3833" r="1629" b="3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58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E6F">
        <w:rPr>
          <w:noProof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2400300</wp:posOffset>
            </wp:positionV>
            <wp:extent cx="1885950" cy="1247775"/>
            <wp:effectExtent l="19050" t="0" r="0" b="0"/>
            <wp:wrapNone/>
            <wp:docPr id="5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4777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E6F"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1985332</wp:posOffset>
            </wp:positionH>
            <wp:positionV relativeFrom="paragraph">
              <wp:posOffset>2838449</wp:posOffset>
            </wp:positionV>
            <wp:extent cx="2028825" cy="1136650"/>
            <wp:effectExtent l="0" t="133350" r="0" b="120650"/>
            <wp:wrapNone/>
            <wp:docPr id="6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 rot="19886179">
                      <a:off x="0" y="0"/>
                      <a:ext cx="2028825" cy="11366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4E6F">
        <w:rPr>
          <w:noProof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1390015</wp:posOffset>
            </wp:positionV>
            <wp:extent cx="2683510" cy="1602105"/>
            <wp:effectExtent l="0" t="57150" r="0" b="36195"/>
            <wp:wrapNone/>
            <wp:docPr id="2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20662157">
                      <a:off x="0" y="0"/>
                      <a:ext cx="2683510" cy="160210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441B" w:rsidRPr="00935C5E">
        <w:rPr>
          <w:noProof/>
        </w:rPr>
        <w:drawing>
          <wp:anchor distT="36576" distB="36576" distL="36576" distR="36576" simplePos="0" relativeHeight="251656188" behindDoc="0" locked="0" layoutInCell="1" allowOverlap="1">
            <wp:simplePos x="0" y="0"/>
            <wp:positionH relativeFrom="column">
              <wp:posOffset>3505201</wp:posOffset>
            </wp:positionH>
            <wp:positionV relativeFrom="paragraph">
              <wp:posOffset>971550</wp:posOffset>
            </wp:positionV>
            <wp:extent cx="2561590" cy="2680126"/>
            <wp:effectExtent l="19050" t="0" r="0" b="0"/>
            <wp:wrapNone/>
            <wp:docPr id="1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590" cy="2680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5C5E" w:rsidRPr="00935C5E">
        <w:rPr>
          <w:noProof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-95250</wp:posOffset>
            </wp:positionV>
            <wp:extent cx="6181725" cy="8477250"/>
            <wp:effectExtent l="57150" t="38100" r="47625" b="19050"/>
            <wp:wrapNone/>
            <wp:docPr id="3" name="Picture 1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47725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9931D"/>
                      </a:solidFill>
                    </a:ln>
                  </pic:spPr>
                </pic:pic>
              </a:graphicData>
            </a:graphic>
          </wp:anchor>
        </w:drawing>
      </w:r>
      <w:r w:rsidR="006806BF">
        <w:t xml:space="preserve"> </w:t>
      </w:r>
    </w:p>
    <w:sectPr w:rsidR="009A75FE" w:rsidSect="00031E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5C5E"/>
    <w:rsid w:val="00024D1B"/>
    <w:rsid w:val="00031EFD"/>
    <w:rsid w:val="0004105A"/>
    <w:rsid w:val="000533DC"/>
    <w:rsid w:val="00070477"/>
    <w:rsid w:val="000748BE"/>
    <w:rsid w:val="00076F14"/>
    <w:rsid w:val="000910C7"/>
    <w:rsid w:val="00094E26"/>
    <w:rsid w:val="000A3592"/>
    <w:rsid w:val="001055E7"/>
    <w:rsid w:val="00135860"/>
    <w:rsid w:val="00176363"/>
    <w:rsid w:val="001F66F8"/>
    <w:rsid w:val="00231D99"/>
    <w:rsid w:val="00234A50"/>
    <w:rsid w:val="002515BF"/>
    <w:rsid w:val="00254B96"/>
    <w:rsid w:val="002A284F"/>
    <w:rsid w:val="002B5815"/>
    <w:rsid w:val="002F1718"/>
    <w:rsid w:val="002F3CEB"/>
    <w:rsid w:val="002F4240"/>
    <w:rsid w:val="00313E72"/>
    <w:rsid w:val="0034132A"/>
    <w:rsid w:val="00372814"/>
    <w:rsid w:val="0037520C"/>
    <w:rsid w:val="003762CD"/>
    <w:rsid w:val="003E4B0F"/>
    <w:rsid w:val="003E7306"/>
    <w:rsid w:val="00474256"/>
    <w:rsid w:val="004B5402"/>
    <w:rsid w:val="004D3846"/>
    <w:rsid w:val="00503B57"/>
    <w:rsid w:val="00524520"/>
    <w:rsid w:val="0057419B"/>
    <w:rsid w:val="005F5D87"/>
    <w:rsid w:val="00636D97"/>
    <w:rsid w:val="006375A5"/>
    <w:rsid w:val="00647B63"/>
    <w:rsid w:val="006708B4"/>
    <w:rsid w:val="006806BF"/>
    <w:rsid w:val="00722175"/>
    <w:rsid w:val="00735492"/>
    <w:rsid w:val="007412BA"/>
    <w:rsid w:val="00746830"/>
    <w:rsid w:val="00775D13"/>
    <w:rsid w:val="007A6509"/>
    <w:rsid w:val="007D6BE4"/>
    <w:rsid w:val="007F7893"/>
    <w:rsid w:val="008931C2"/>
    <w:rsid w:val="008A1BA7"/>
    <w:rsid w:val="008B0EC5"/>
    <w:rsid w:val="008B33DB"/>
    <w:rsid w:val="00935C5E"/>
    <w:rsid w:val="00972BEC"/>
    <w:rsid w:val="009738D5"/>
    <w:rsid w:val="009A75FE"/>
    <w:rsid w:val="009E2FA3"/>
    <w:rsid w:val="00A03EF3"/>
    <w:rsid w:val="00A20DA7"/>
    <w:rsid w:val="00B0621D"/>
    <w:rsid w:val="00B30954"/>
    <w:rsid w:val="00B728AF"/>
    <w:rsid w:val="00B77D55"/>
    <w:rsid w:val="00BC0545"/>
    <w:rsid w:val="00BC0CCF"/>
    <w:rsid w:val="00C04B1F"/>
    <w:rsid w:val="00C60C35"/>
    <w:rsid w:val="00C65934"/>
    <w:rsid w:val="00CA1BA6"/>
    <w:rsid w:val="00CE3244"/>
    <w:rsid w:val="00D03E6E"/>
    <w:rsid w:val="00D1441B"/>
    <w:rsid w:val="00D44E6F"/>
    <w:rsid w:val="00D508AB"/>
    <w:rsid w:val="00D9425F"/>
    <w:rsid w:val="00DC3B06"/>
    <w:rsid w:val="00E10B14"/>
    <w:rsid w:val="00E5288A"/>
    <w:rsid w:val="00E611C1"/>
    <w:rsid w:val="00E905C2"/>
    <w:rsid w:val="00E91A14"/>
    <w:rsid w:val="00ED1A95"/>
    <w:rsid w:val="00EE2DE0"/>
    <w:rsid w:val="00F17589"/>
    <w:rsid w:val="00F213C1"/>
    <w:rsid w:val="00F33E4E"/>
    <w:rsid w:val="00F576B2"/>
    <w:rsid w:val="00F700EB"/>
    <w:rsid w:val="00F825D5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88206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E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97</cp:revision>
  <dcterms:created xsi:type="dcterms:W3CDTF">2003-02-26T12:30:00Z</dcterms:created>
  <dcterms:modified xsi:type="dcterms:W3CDTF">2003-02-26T14:53:00Z</dcterms:modified>
</cp:coreProperties>
</file>